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FBE67" w14:textId="08F36811" w:rsidR="002816A1" w:rsidRPr="00777943" w:rsidRDefault="002816A1" w:rsidP="002816A1">
      <w:pPr>
        <w:rPr>
          <w:b/>
          <w:bCs/>
          <w:color w:val="000000" w:themeColor="text1"/>
        </w:rPr>
      </w:pPr>
      <w:r w:rsidRPr="00777943">
        <w:rPr>
          <w:b/>
          <w:bCs/>
          <w:color w:val="000000" w:themeColor="text1"/>
        </w:rPr>
        <w:t xml:space="preserve">Phụ lục </w:t>
      </w:r>
      <w:r w:rsidR="009F1FD0" w:rsidRPr="00777943">
        <w:rPr>
          <w:b/>
          <w:bCs/>
          <w:color w:val="000000" w:themeColor="text1"/>
        </w:rPr>
        <w:t>II</w:t>
      </w:r>
    </w:p>
    <w:p w14:paraId="2AA47AB0" w14:textId="7B17DD74" w:rsidR="009F1FD0" w:rsidRPr="00777943" w:rsidRDefault="009F1FD0" w:rsidP="002816A1">
      <w:pPr>
        <w:rPr>
          <w:b/>
          <w:bCs/>
          <w:color w:val="000000" w:themeColor="text1"/>
          <w:lang w:val="vi-VN"/>
        </w:rPr>
      </w:pPr>
      <w:r w:rsidRPr="00777943">
        <w:rPr>
          <w:b/>
          <w:color w:val="000000" w:themeColor="text1"/>
          <w:szCs w:val="28"/>
          <w:lang w:val="vi-VN"/>
        </w:rPr>
        <w:t xml:space="preserve">KHUNG KẾ HOẠCH </w:t>
      </w:r>
      <w:r w:rsidRPr="00777943">
        <w:rPr>
          <w:b/>
          <w:color w:val="000000" w:themeColor="text1"/>
          <w:szCs w:val="28"/>
        </w:rPr>
        <w:t>TỔ CHỨC CÁC HOẠT ĐỘNG GIÁO DỤC</w:t>
      </w:r>
      <w:r w:rsidR="00FD1694" w:rsidRPr="00777943">
        <w:rPr>
          <w:b/>
          <w:color w:val="000000" w:themeColor="text1"/>
          <w:szCs w:val="28"/>
          <w:lang w:val="vi-VN"/>
        </w:rPr>
        <w:t xml:space="preserve"> CỦA TỔ CHUYÊN MÔN</w:t>
      </w:r>
    </w:p>
    <w:p w14:paraId="527D9F65" w14:textId="15A6F700" w:rsidR="008A7DDF" w:rsidRPr="00777943" w:rsidRDefault="009F1FD0" w:rsidP="009F1FD0">
      <w:pPr>
        <w:rPr>
          <w:bCs/>
          <w:color w:val="000000" w:themeColor="text1"/>
          <w:lang w:val="vi-VN"/>
        </w:rPr>
      </w:pPr>
      <w:r w:rsidRPr="00777943">
        <w:rPr>
          <w:bCs/>
          <w:color w:val="000000" w:themeColor="text1"/>
          <w:lang w:val="vi-VN"/>
        </w:rPr>
        <w:t>(</w:t>
      </w:r>
      <w:r w:rsidRPr="00777943">
        <w:rPr>
          <w:bCs/>
          <w:i/>
          <w:color w:val="000000" w:themeColor="text1"/>
          <w:lang w:val="vi-VN"/>
        </w:rPr>
        <w:t xml:space="preserve">Kèm theo Công văn số </w:t>
      </w:r>
      <w:r w:rsidR="00563861" w:rsidRPr="00777943">
        <w:rPr>
          <w:bCs/>
          <w:i/>
          <w:color w:val="000000" w:themeColor="text1"/>
          <w:lang w:val="vi-VN"/>
        </w:rPr>
        <w:t>5512</w:t>
      </w:r>
      <w:r w:rsidRPr="00777943">
        <w:rPr>
          <w:bCs/>
          <w:i/>
          <w:color w:val="000000" w:themeColor="text1"/>
          <w:lang w:val="vi-VN"/>
        </w:rPr>
        <w:t xml:space="preserve">/BGDĐT-GDTrH ngày </w:t>
      </w:r>
      <w:r w:rsidR="00563861" w:rsidRPr="00777943">
        <w:rPr>
          <w:bCs/>
          <w:i/>
          <w:color w:val="000000" w:themeColor="text1"/>
          <w:lang w:val="vi-VN"/>
        </w:rPr>
        <w:t>18</w:t>
      </w:r>
      <w:r w:rsidRPr="00777943">
        <w:rPr>
          <w:bCs/>
          <w:i/>
          <w:color w:val="000000" w:themeColor="text1"/>
          <w:lang w:val="vi-VN"/>
        </w:rPr>
        <w:t xml:space="preserve"> tháng 12 năm 2020 của Bộ GDĐT</w:t>
      </w:r>
      <w:r w:rsidRPr="00777943">
        <w:rPr>
          <w:bCs/>
          <w:color w:val="000000" w:themeColor="text1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5"/>
        <w:gridCol w:w="7883"/>
      </w:tblGrid>
      <w:tr w:rsidR="00777943" w:rsidRPr="00777943" w14:paraId="48FB1789" w14:textId="77777777" w:rsidTr="00ED1FEE">
        <w:tc>
          <w:tcPr>
            <w:tcW w:w="6516" w:type="dxa"/>
          </w:tcPr>
          <w:p w14:paraId="00C89873" w14:textId="21E44902" w:rsidR="00ED1FEE" w:rsidRPr="00777943" w:rsidRDefault="00ED1FEE" w:rsidP="00ED1FEE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777943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TRƯỜNG: </w:t>
            </w:r>
            <w:r w:rsidR="00A77078" w:rsidRPr="00777943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THCS VĨNH THẠNH TRUNG</w:t>
            </w:r>
          </w:p>
          <w:p w14:paraId="2A8D3724" w14:textId="48E3DFA2" w:rsidR="00ED1FEE" w:rsidRPr="00777943" w:rsidRDefault="00ED1FEE" w:rsidP="00ED1FEE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777943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TỔ: </w:t>
            </w:r>
            <w:r w:rsidR="00A77078" w:rsidRPr="00777943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TOÁN - TIN</w:t>
            </w:r>
          </w:p>
          <w:p w14:paraId="5572183B" w14:textId="69071F6B" w:rsidR="00ED1FEE" w:rsidRPr="00777943" w:rsidRDefault="00154A79">
            <w:pP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777943">
              <w:rPr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AED3CA" wp14:editId="514D3658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-6350</wp:posOffset>
                      </wp:positionV>
                      <wp:extent cx="766445" cy="0"/>
                      <wp:effectExtent l="0" t="0" r="146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644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9C2515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05pt,-.5pt" to="199.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77777777" w:rsidR="00ED1FEE" w:rsidRPr="00777943" w:rsidRDefault="00ED1FEE" w:rsidP="00ED1FEE">
            <w:pP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777943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CỘNG HOÀ XÃ HỘI CHỦ NGHĨA VIỆT NAM</w:t>
            </w:r>
          </w:p>
          <w:p w14:paraId="65675A2B" w14:textId="77777777" w:rsidR="00ED1FEE" w:rsidRPr="00777943" w:rsidRDefault="00ED1FEE" w:rsidP="00ED1FEE">
            <w:pPr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777943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5E517E18">
                      <wp:simplePos x="0" y="0"/>
                      <wp:positionH relativeFrom="column">
                        <wp:posOffset>1616956</wp:posOffset>
                      </wp:positionH>
                      <wp:positionV relativeFrom="paragraph">
                        <wp:posOffset>220611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27535B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3pt,17.35pt" to="294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77943">
              <w:rPr>
                <w:b/>
                <w:bCs/>
                <w:color w:val="000000" w:themeColor="text1"/>
                <w:szCs w:val="28"/>
                <w:lang w:val="vi-VN"/>
              </w:rPr>
              <w:t>Độc lập - Tự do - Hạnh phúc</w:t>
            </w:r>
          </w:p>
        </w:tc>
      </w:tr>
    </w:tbl>
    <w:p w14:paraId="40C79E79" w14:textId="35466D9A" w:rsidR="00ED1FEE" w:rsidRPr="00777943" w:rsidRDefault="00ED1FEE" w:rsidP="00ED1FEE">
      <w:pPr>
        <w:rPr>
          <w:b/>
          <w:bCs/>
          <w:color w:val="000000" w:themeColor="text1"/>
          <w:lang w:val="vi-VN"/>
        </w:rPr>
      </w:pPr>
      <w:r w:rsidRPr="00777943">
        <w:rPr>
          <w:b/>
          <w:bCs/>
          <w:color w:val="000000" w:themeColor="text1"/>
        </w:rPr>
        <w:t>KẾ</w:t>
      </w:r>
      <w:r w:rsidRPr="00777943">
        <w:rPr>
          <w:b/>
          <w:bCs/>
          <w:color w:val="000000" w:themeColor="text1"/>
          <w:lang w:val="vi-VN"/>
        </w:rPr>
        <w:t xml:space="preserve"> HOẠCH </w:t>
      </w:r>
      <w:r w:rsidR="00235727" w:rsidRPr="00777943">
        <w:rPr>
          <w:b/>
          <w:bCs/>
          <w:color w:val="000000" w:themeColor="text1"/>
        </w:rPr>
        <w:t xml:space="preserve">TỔ CHỨC CÁC </w:t>
      </w:r>
      <w:r w:rsidRPr="00777943">
        <w:rPr>
          <w:b/>
          <w:bCs/>
          <w:color w:val="000000" w:themeColor="text1"/>
          <w:lang w:val="vi-VN"/>
        </w:rPr>
        <w:t xml:space="preserve">HOẠT ĐỘNG </w:t>
      </w:r>
      <w:r w:rsidR="00887618" w:rsidRPr="00777943">
        <w:rPr>
          <w:b/>
          <w:bCs/>
          <w:color w:val="000000" w:themeColor="text1"/>
        </w:rPr>
        <w:t>GIÁO DỤC</w:t>
      </w:r>
      <w:r w:rsidR="00CE4C01" w:rsidRPr="00777943">
        <w:rPr>
          <w:b/>
          <w:bCs/>
          <w:color w:val="000000" w:themeColor="text1"/>
          <w:lang w:val="vi-VN"/>
        </w:rPr>
        <w:t xml:space="preserve"> CỦA TỔ CHUYÊN MÔN</w:t>
      </w:r>
    </w:p>
    <w:p w14:paraId="45176578" w14:textId="12AE4E02" w:rsidR="00ED1FEE" w:rsidRDefault="00ED1FEE" w:rsidP="00ED1FEE">
      <w:pPr>
        <w:rPr>
          <w:color w:val="000000" w:themeColor="text1"/>
          <w:lang w:val="vi-VN"/>
        </w:rPr>
      </w:pPr>
      <w:r w:rsidRPr="00777943">
        <w:rPr>
          <w:color w:val="000000" w:themeColor="text1"/>
          <w:lang w:val="vi-VN"/>
        </w:rPr>
        <w:t>(Năm học 20</w:t>
      </w:r>
      <w:r w:rsidR="00A77078" w:rsidRPr="00777943">
        <w:rPr>
          <w:color w:val="000000" w:themeColor="text1"/>
          <w:lang w:val="vi-VN"/>
        </w:rPr>
        <w:t>2</w:t>
      </w:r>
      <w:r w:rsidR="0017594D" w:rsidRPr="00777943">
        <w:rPr>
          <w:color w:val="000000" w:themeColor="text1"/>
        </w:rPr>
        <w:t>3</w:t>
      </w:r>
      <w:r w:rsidRPr="00777943">
        <w:rPr>
          <w:color w:val="000000" w:themeColor="text1"/>
          <w:lang w:val="vi-VN"/>
        </w:rPr>
        <w:t>- 20</w:t>
      </w:r>
      <w:r w:rsidR="00A77078" w:rsidRPr="00777943">
        <w:rPr>
          <w:color w:val="000000" w:themeColor="text1"/>
          <w:lang w:val="vi-VN"/>
        </w:rPr>
        <w:t>2</w:t>
      </w:r>
      <w:r w:rsidR="0017594D" w:rsidRPr="00777943">
        <w:rPr>
          <w:color w:val="000000" w:themeColor="text1"/>
        </w:rPr>
        <w:t>4</w:t>
      </w:r>
      <w:r w:rsidRPr="00777943">
        <w:rPr>
          <w:color w:val="000000" w:themeColor="text1"/>
          <w:lang w:val="vi-VN"/>
        </w:rPr>
        <w:t>)</w:t>
      </w:r>
    </w:p>
    <w:tbl>
      <w:tblPr>
        <w:tblW w:w="134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1532"/>
        <w:gridCol w:w="3549"/>
        <w:gridCol w:w="965"/>
        <w:gridCol w:w="1219"/>
        <w:gridCol w:w="1261"/>
        <w:gridCol w:w="1355"/>
        <w:gridCol w:w="1198"/>
        <w:gridCol w:w="1523"/>
      </w:tblGrid>
      <w:tr w:rsidR="00777943" w:rsidRPr="00777943" w14:paraId="61EF3334" w14:textId="77777777" w:rsidTr="00777943">
        <w:trPr>
          <w:trHeight w:val="369"/>
          <w:tblHeader/>
        </w:trPr>
        <w:tc>
          <w:tcPr>
            <w:tcW w:w="820" w:type="dxa"/>
            <w:shd w:val="clear" w:color="auto" w:fill="auto"/>
            <w:vAlign w:val="center"/>
          </w:tcPr>
          <w:p w14:paraId="72698EB8" w14:textId="77777777" w:rsidR="00F6167D" w:rsidRPr="00777943" w:rsidRDefault="00F6167D" w:rsidP="00154A79">
            <w:pPr>
              <w:spacing w:after="0"/>
              <w:ind w:firstLine="5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STT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69523F3" w14:textId="77777777" w:rsidR="00F6167D" w:rsidRPr="00777943" w:rsidRDefault="00F6167D" w:rsidP="00154A79">
            <w:pPr>
              <w:spacing w:after="0"/>
              <w:ind w:firstLine="34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Chủ đề</w:t>
            </w:r>
          </w:p>
          <w:p w14:paraId="0182629B" w14:textId="77777777" w:rsidR="00F6167D" w:rsidRPr="00777943" w:rsidRDefault="00F6167D" w:rsidP="00154A79">
            <w:pPr>
              <w:spacing w:after="0"/>
              <w:ind w:firstLine="34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(1)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020D84F1" w14:textId="77777777" w:rsidR="00F6167D" w:rsidRPr="00777943" w:rsidRDefault="00F6167D" w:rsidP="00154A79">
            <w:pPr>
              <w:spacing w:after="0"/>
              <w:ind w:firstLine="0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Yêu cầu cần đạt</w:t>
            </w:r>
          </w:p>
          <w:p w14:paraId="5BB1C09B" w14:textId="77777777" w:rsidR="00F6167D" w:rsidRPr="00777943" w:rsidRDefault="00F6167D" w:rsidP="00154A79">
            <w:pPr>
              <w:spacing w:after="0"/>
              <w:ind w:firstLine="0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(2)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4D36E258" w14:textId="77777777" w:rsidR="00F6167D" w:rsidRPr="00777943" w:rsidRDefault="00F6167D" w:rsidP="00154A79">
            <w:pPr>
              <w:spacing w:after="0"/>
              <w:ind w:firstLine="14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Số tiết</w:t>
            </w:r>
          </w:p>
          <w:p w14:paraId="4D962801" w14:textId="77777777" w:rsidR="00F6167D" w:rsidRPr="00777943" w:rsidRDefault="00F6167D" w:rsidP="00154A79">
            <w:pPr>
              <w:spacing w:after="0"/>
              <w:ind w:firstLine="14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(3)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148986A2" w14:textId="77777777" w:rsidR="00F6167D" w:rsidRPr="00777943" w:rsidRDefault="00F6167D" w:rsidP="00154A79">
            <w:pPr>
              <w:spacing w:after="0"/>
              <w:ind w:firstLine="34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Thời điểm</w:t>
            </w:r>
          </w:p>
          <w:p w14:paraId="7AFEA746" w14:textId="77777777" w:rsidR="00F6167D" w:rsidRPr="00777943" w:rsidRDefault="00F6167D" w:rsidP="00154A79">
            <w:pPr>
              <w:spacing w:after="0"/>
              <w:ind w:firstLine="34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(4)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6643200" w14:textId="77777777" w:rsidR="00F6167D" w:rsidRPr="00777943" w:rsidRDefault="00F6167D" w:rsidP="00154A79">
            <w:pPr>
              <w:spacing w:after="0"/>
              <w:ind w:firstLine="0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Địa điểm</w:t>
            </w:r>
          </w:p>
          <w:p w14:paraId="1CDEF05C" w14:textId="77777777" w:rsidR="00F6167D" w:rsidRPr="00777943" w:rsidRDefault="00F6167D" w:rsidP="00154A79">
            <w:pPr>
              <w:spacing w:after="0"/>
              <w:ind w:firstLine="0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(5)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2FB7C267" w14:textId="77777777" w:rsidR="00F6167D" w:rsidRPr="00777943" w:rsidRDefault="00F6167D" w:rsidP="00154A79">
            <w:pPr>
              <w:spacing w:after="0"/>
              <w:ind w:firstLine="0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Chủ trì</w:t>
            </w:r>
          </w:p>
          <w:p w14:paraId="063BD215" w14:textId="77777777" w:rsidR="00F6167D" w:rsidRPr="00777943" w:rsidRDefault="00F6167D" w:rsidP="00154A79">
            <w:pPr>
              <w:spacing w:after="0"/>
              <w:ind w:firstLine="0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(6)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FF73649" w14:textId="77777777" w:rsidR="00F6167D" w:rsidRPr="00777943" w:rsidRDefault="00F6167D" w:rsidP="00154A79">
            <w:pPr>
              <w:spacing w:after="0"/>
              <w:ind w:firstLine="4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Phối hợp</w:t>
            </w:r>
          </w:p>
          <w:p w14:paraId="09EA7360" w14:textId="77777777" w:rsidR="00F6167D" w:rsidRPr="00777943" w:rsidRDefault="00F6167D" w:rsidP="00154A79">
            <w:pPr>
              <w:spacing w:after="0"/>
              <w:ind w:firstLine="4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(7)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258F016" w14:textId="77777777" w:rsidR="00F6167D" w:rsidRPr="00777943" w:rsidRDefault="00F6167D" w:rsidP="00154A79">
            <w:pPr>
              <w:spacing w:after="0"/>
              <w:ind w:firstLine="0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Điều kiện thực hiện</w:t>
            </w:r>
          </w:p>
          <w:p w14:paraId="28FF370A" w14:textId="77777777" w:rsidR="00F6167D" w:rsidRPr="00777943" w:rsidRDefault="00F6167D" w:rsidP="00154A79">
            <w:pPr>
              <w:spacing w:after="0"/>
              <w:ind w:firstLine="0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(8)</w:t>
            </w:r>
          </w:p>
        </w:tc>
      </w:tr>
      <w:tr w:rsidR="00777943" w:rsidRPr="00777943" w14:paraId="65FC7A0E" w14:textId="77777777" w:rsidTr="00777943">
        <w:trPr>
          <w:trHeight w:val="383"/>
        </w:trPr>
        <w:tc>
          <w:tcPr>
            <w:tcW w:w="820" w:type="dxa"/>
            <w:shd w:val="clear" w:color="auto" w:fill="auto"/>
          </w:tcPr>
          <w:p w14:paraId="308C480E" w14:textId="77777777" w:rsidR="00F6167D" w:rsidRPr="00777943" w:rsidRDefault="00F6167D" w:rsidP="00154A79">
            <w:pPr>
              <w:spacing w:after="0"/>
              <w:ind w:firstLine="5"/>
              <w:jc w:val="both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14:paraId="10B505B9" w14:textId="5508CF4E" w:rsidR="00F6167D" w:rsidRPr="00777943" w:rsidRDefault="00F82F38" w:rsidP="00777943">
            <w:pPr>
              <w:spacing w:after="0"/>
              <w:ind w:firstLine="34"/>
              <w:jc w:val="left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Chuyên đề T</w:t>
            </w:r>
            <w:r w:rsidR="00777943">
              <w:rPr>
                <w:rFonts w:eastAsia="Calibri"/>
                <w:color w:val="000000" w:themeColor="text1"/>
                <w:szCs w:val="28"/>
                <w:lang w:eastAsia="vi-VN"/>
              </w:rPr>
              <w:t>hống kê</w:t>
            </w: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 xml:space="preserve"> Hoạt động thực hành và trải nghiệm, </w:t>
            </w:r>
          </w:p>
        </w:tc>
        <w:tc>
          <w:tcPr>
            <w:tcW w:w="3549" w:type="dxa"/>
            <w:shd w:val="clear" w:color="auto" w:fill="auto"/>
          </w:tcPr>
          <w:p w14:paraId="692698AA" w14:textId="77777777" w:rsidR="00F82F38" w:rsidRPr="00777943" w:rsidRDefault="00F82F38" w:rsidP="00F82F38">
            <w:pPr>
              <w:spacing w:after="0"/>
              <w:ind w:firstLine="0"/>
              <w:jc w:val="left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  <w:r w:rsidRPr="00777943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>– Thực hiện được việc thu thập, phân loại dữ liệu theo các tiêu chí cho trước từ những nguồn: bảng biểu, kiến thức trong các môn học khác.</w:t>
            </w:r>
          </w:p>
          <w:p w14:paraId="0BA94C5F" w14:textId="08BBAA8C" w:rsidR="00F6167D" w:rsidRPr="00777943" w:rsidRDefault="00F82F38" w:rsidP="00F82F38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– </w:t>
            </w:r>
            <w:r w:rsidRPr="00777943"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  <w:t>Lập được bảng thống kê tương ứng từ bảng dữ liệu ban đầu.</w:t>
            </w:r>
          </w:p>
        </w:tc>
        <w:tc>
          <w:tcPr>
            <w:tcW w:w="965" w:type="dxa"/>
            <w:shd w:val="clear" w:color="auto" w:fill="auto"/>
          </w:tcPr>
          <w:p w14:paraId="78E39AE5" w14:textId="52010CF1" w:rsidR="00F6167D" w:rsidRPr="00777943" w:rsidRDefault="00F82F38" w:rsidP="00154A79">
            <w:pPr>
              <w:spacing w:after="0"/>
              <w:ind w:firstLine="1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1</w:t>
            </w:r>
          </w:p>
        </w:tc>
        <w:tc>
          <w:tcPr>
            <w:tcW w:w="1219" w:type="dxa"/>
            <w:shd w:val="clear" w:color="auto" w:fill="auto"/>
          </w:tcPr>
          <w:p w14:paraId="4EBA40D8" w14:textId="0044495B" w:rsidR="00F6167D" w:rsidRPr="00777943" w:rsidRDefault="00F82F38" w:rsidP="00154A79">
            <w:pPr>
              <w:spacing w:after="0"/>
              <w:ind w:firstLine="3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tuần 18</w:t>
            </w:r>
          </w:p>
        </w:tc>
        <w:tc>
          <w:tcPr>
            <w:tcW w:w="1261" w:type="dxa"/>
            <w:shd w:val="clear" w:color="auto" w:fill="auto"/>
          </w:tcPr>
          <w:p w14:paraId="5A568FD5" w14:textId="7FB74900" w:rsidR="00F6167D" w:rsidRPr="00777943" w:rsidRDefault="00F82F38" w:rsidP="00154A79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Trên lớp</w:t>
            </w:r>
          </w:p>
        </w:tc>
        <w:tc>
          <w:tcPr>
            <w:tcW w:w="1355" w:type="dxa"/>
            <w:shd w:val="clear" w:color="auto" w:fill="auto"/>
          </w:tcPr>
          <w:p w14:paraId="45D8D7C3" w14:textId="00D6A36F" w:rsidR="00F6167D" w:rsidRPr="00777943" w:rsidRDefault="00F82F38" w:rsidP="00154A79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Lê Thị Bích Ngọc</w:t>
            </w:r>
          </w:p>
        </w:tc>
        <w:tc>
          <w:tcPr>
            <w:tcW w:w="1198" w:type="dxa"/>
            <w:shd w:val="clear" w:color="auto" w:fill="auto"/>
          </w:tcPr>
          <w:p w14:paraId="2ADA3792" w14:textId="3C5729E6" w:rsidR="00F6167D" w:rsidRPr="00777943" w:rsidRDefault="00F82F38" w:rsidP="00CD0092">
            <w:pPr>
              <w:spacing w:after="0"/>
              <w:ind w:firstLine="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GV Toán 7</w:t>
            </w:r>
            <w:r w:rsidR="00CD0092" w:rsidRPr="00A243D1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523" w:type="dxa"/>
            <w:shd w:val="clear" w:color="auto" w:fill="auto"/>
          </w:tcPr>
          <w:p w14:paraId="1092ACD1" w14:textId="6FBE0C2F" w:rsidR="00F6167D" w:rsidRPr="00777943" w:rsidRDefault="00F6167D" w:rsidP="00F82F38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HS sử dụng</w:t>
            </w:r>
            <w:r w:rsidR="001E54DA" w:rsidRPr="00777943">
              <w:rPr>
                <w:noProof/>
                <w:color w:val="000000" w:themeColor="text1"/>
                <w:lang w:val="vi-VN"/>
              </w:rPr>
              <w:t xml:space="preserve"> Thước thẳng</w:t>
            </w:r>
            <w:r w:rsidR="001E54DA" w:rsidRPr="00777943">
              <w:rPr>
                <w:noProof/>
                <w:color w:val="000000" w:themeColor="text1"/>
              </w:rPr>
              <w:t>, compa,</w:t>
            </w: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 xml:space="preserve"> MTCT </w:t>
            </w:r>
          </w:p>
        </w:tc>
      </w:tr>
      <w:tr w:rsidR="00777943" w:rsidRPr="00777943" w14:paraId="72B73641" w14:textId="77777777" w:rsidTr="00777943">
        <w:trPr>
          <w:trHeight w:val="369"/>
        </w:trPr>
        <w:tc>
          <w:tcPr>
            <w:tcW w:w="820" w:type="dxa"/>
            <w:shd w:val="clear" w:color="auto" w:fill="auto"/>
          </w:tcPr>
          <w:p w14:paraId="21E36AC4" w14:textId="77777777" w:rsidR="00777943" w:rsidRPr="00777943" w:rsidRDefault="00777943" w:rsidP="00777943">
            <w:pPr>
              <w:spacing w:after="0"/>
              <w:ind w:firstLine="5"/>
              <w:jc w:val="both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876" w14:textId="41F8C6EA" w:rsidR="00777943" w:rsidRPr="00777943" w:rsidRDefault="00777943" w:rsidP="00777943">
            <w:pPr>
              <w:spacing w:after="0"/>
              <w:ind w:firstLine="34"/>
              <w:jc w:val="both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Chuyên đề</w:t>
            </w:r>
            <w:r w:rsidR="00BC16E9">
              <w:rPr>
                <w:rFonts w:eastAsia="Calibri"/>
                <w:color w:val="000000" w:themeColor="text1"/>
                <w:szCs w:val="28"/>
                <w:lang w:eastAsia="vi-VN"/>
              </w:rPr>
              <w:t xml:space="preserve"> </w:t>
            </w: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 xml:space="preserve"> </w:t>
            </w:r>
            <w:r w:rsidR="00BC16E9">
              <w:rPr>
                <w:rFonts w:eastAsia="Calibri"/>
                <w:color w:val="000000" w:themeColor="text1"/>
                <w:szCs w:val="28"/>
                <w:lang w:eastAsia="vi-VN"/>
              </w:rPr>
              <w:t xml:space="preserve">HH8 </w:t>
            </w: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 xml:space="preserve">Hoạt động thực hành và trải nghiệm; làm tranh treo tường minh họa </w:t>
            </w: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lastRenderedPageBreak/>
              <w:t>các loại hình tứ giác đặc biệt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A15" w14:textId="77777777" w:rsidR="00777943" w:rsidRPr="00777943" w:rsidRDefault="00777943" w:rsidP="00777943">
            <w:pPr>
              <w:spacing w:after="0"/>
              <w:ind w:firstLine="0"/>
              <w:jc w:val="left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  <w:r w:rsidRPr="00777943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– </w:t>
            </w:r>
            <w:r w:rsidRPr="00777943">
              <w:rPr>
                <w:rFonts w:eastAsia="Times New Roman"/>
                <w:color w:val="000000" w:themeColor="text1"/>
                <w:sz w:val="26"/>
                <w:szCs w:val="26"/>
              </w:rPr>
              <w:t>Thu thập, sưu tầm,</w:t>
            </w:r>
            <w:r w:rsidRPr="00777943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 phân loại dữ liệu </w:t>
            </w:r>
            <w:r w:rsidRPr="00777943">
              <w:rPr>
                <w:rFonts w:eastAsia="Times New Roman"/>
                <w:color w:val="000000" w:themeColor="text1"/>
                <w:sz w:val="26"/>
                <w:szCs w:val="26"/>
              </w:rPr>
              <w:t>và các bản vẽ</w:t>
            </w:r>
            <w:r w:rsidRPr="00777943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 từ những nguồn: bảng biểu, </w:t>
            </w:r>
            <w:r w:rsidRPr="00777943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internet, sgk, </w:t>
            </w:r>
            <w:r w:rsidRPr="00777943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>kiến thức trong các môn học khác.</w:t>
            </w:r>
          </w:p>
          <w:p w14:paraId="7B30CC2A" w14:textId="2BAB35E4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val="vi-VN" w:eastAsia="vi-VN"/>
              </w:rPr>
            </w:pPr>
            <w:r w:rsidRPr="00777943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– </w:t>
            </w:r>
            <w:r w:rsidRPr="00777943">
              <w:rPr>
                <w:rFonts w:eastAsia="Calibri"/>
                <w:color w:val="000000" w:themeColor="text1"/>
                <w:sz w:val="26"/>
                <w:szCs w:val="26"/>
              </w:rPr>
              <w:t xml:space="preserve">Vận dụng các kiến thứ đã học về tứ giác để làm ra các sản </w:t>
            </w:r>
            <w:r w:rsidRPr="00777943">
              <w:rPr>
                <w:rFonts w:eastAsia="Calibri"/>
                <w:color w:val="000000" w:themeColor="text1"/>
                <w:sz w:val="26"/>
                <w:szCs w:val="26"/>
              </w:rPr>
              <w:lastRenderedPageBreak/>
              <w:t>phẩm đẹp mắt, vừa giúp trang trí góc học tập vừa giúp ôn tập</w:t>
            </w:r>
            <w:r w:rsidRPr="00777943"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6165" w14:textId="38DCA614" w:rsidR="00777943" w:rsidRPr="00777943" w:rsidRDefault="00777943" w:rsidP="00777943">
            <w:pPr>
              <w:spacing w:after="0"/>
              <w:ind w:firstLine="1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lastRenderedPageBreak/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604" w14:textId="623F32A2" w:rsidR="00777943" w:rsidRPr="00777943" w:rsidRDefault="00777943" w:rsidP="00777943">
            <w:pPr>
              <w:spacing w:after="0"/>
              <w:ind w:firstLine="3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tuần 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561" w14:textId="2D8663A5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Trên lớp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07B" w14:textId="17A96EE9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Trần Gia Lâm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B26" w14:textId="5A109C70" w:rsidR="00777943" w:rsidRPr="00777943" w:rsidRDefault="00777943" w:rsidP="00777943">
            <w:pPr>
              <w:spacing w:after="0"/>
              <w:ind w:firstLine="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GV Toán 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39D4" w14:textId="4A4E4C94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HS sử dụng</w:t>
            </w:r>
            <w:r w:rsidRPr="00777943">
              <w:rPr>
                <w:noProof/>
                <w:color w:val="000000" w:themeColor="text1"/>
                <w:lang w:val="vi-VN"/>
              </w:rPr>
              <w:t xml:space="preserve"> Thước thẳng</w:t>
            </w:r>
            <w:r w:rsidRPr="00777943">
              <w:rPr>
                <w:noProof/>
                <w:color w:val="000000" w:themeColor="text1"/>
              </w:rPr>
              <w:t>, compa,</w:t>
            </w: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 xml:space="preserve"> bút chì, bút màu, …</w:t>
            </w:r>
          </w:p>
        </w:tc>
      </w:tr>
      <w:tr w:rsidR="00777943" w:rsidRPr="00777943" w14:paraId="27BC8E1D" w14:textId="77777777" w:rsidTr="00777943">
        <w:trPr>
          <w:trHeight w:val="369"/>
        </w:trPr>
        <w:tc>
          <w:tcPr>
            <w:tcW w:w="820" w:type="dxa"/>
            <w:shd w:val="clear" w:color="auto" w:fill="auto"/>
          </w:tcPr>
          <w:p w14:paraId="79A95D50" w14:textId="77777777" w:rsidR="00777943" w:rsidRPr="00777943" w:rsidRDefault="00777943" w:rsidP="00777943">
            <w:pPr>
              <w:spacing w:after="0"/>
              <w:ind w:firstLine="5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14:paraId="716DB015" w14:textId="342A6171" w:rsidR="00777943" w:rsidRPr="00777943" w:rsidRDefault="00777943" w:rsidP="00777943">
            <w:pPr>
              <w:spacing w:after="0"/>
              <w:ind w:firstLine="3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vi-VN" w:eastAsia="vi-VN"/>
              </w:rPr>
              <w:t>Ứng dụng Tin Học trong học tập</w:t>
            </w: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.</w:t>
            </w:r>
          </w:p>
        </w:tc>
        <w:tc>
          <w:tcPr>
            <w:tcW w:w="3549" w:type="dxa"/>
            <w:shd w:val="clear" w:color="auto" w:fill="auto"/>
          </w:tcPr>
          <w:p w14:paraId="180916BC" w14:textId="535822A1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 xml:space="preserve"> Tạo được sơ đồ tư duy đơn giản bằng phần mềm sơ đồ tư duy trong học tập và trao đổi thông tin.</w:t>
            </w:r>
          </w:p>
        </w:tc>
        <w:tc>
          <w:tcPr>
            <w:tcW w:w="965" w:type="dxa"/>
            <w:shd w:val="clear" w:color="auto" w:fill="auto"/>
          </w:tcPr>
          <w:p w14:paraId="2FB9DC93" w14:textId="2FDA6610" w:rsidR="00777943" w:rsidRPr="00777943" w:rsidRDefault="00777943" w:rsidP="00777943">
            <w:pPr>
              <w:spacing w:after="0"/>
              <w:ind w:firstLine="14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1</w:t>
            </w:r>
          </w:p>
        </w:tc>
        <w:tc>
          <w:tcPr>
            <w:tcW w:w="1219" w:type="dxa"/>
            <w:shd w:val="clear" w:color="auto" w:fill="auto"/>
          </w:tcPr>
          <w:p w14:paraId="084FC8AD" w14:textId="0FBB1E96" w:rsidR="00777943" w:rsidRPr="00777943" w:rsidRDefault="00777943" w:rsidP="00777943">
            <w:pPr>
              <w:spacing w:after="0"/>
              <w:ind w:firstLine="34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27</w:t>
            </w:r>
          </w:p>
        </w:tc>
        <w:tc>
          <w:tcPr>
            <w:tcW w:w="1261" w:type="dxa"/>
            <w:shd w:val="clear" w:color="auto" w:fill="auto"/>
          </w:tcPr>
          <w:p w14:paraId="77D23D15" w14:textId="03A0AF6F" w:rsidR="00777943" w:rsidRPr="00777943" w:rsidRDefault="003C72AD" w:rsidP="003C72AD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>
              <w:rPr>
                <w:rFonts w:eastAsia="Calibri"/>
                <w:color w:val="000000" w:themeColor="text1"/>
                <w:szCs w:val="28"/>
                <w:lang w:eastAsia="vi-VN"/>
              </w:rPr>
              <w:t>Phòng máy</w:t>
            </w:r>
          </w:p>
        </w:tc>
        <w:tc>
          <w:tcPr>
            <w:tcW w:w="1355" w:type="dxa"/>
            <w:shd w:val="clear" w:color="auto" w:fill="auto"/>
          </w:tcPr>
          <w:p w14:paraId="577E3D39" w14:textId="70B5D6ED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Trần Thị Ngọc Hiền</w:t>
            </w:r>
          </w:p>
        </w:tc>
        <w:tc>
          <w:tcPr>
            <w:tcW w:w="1198" w:type="dxa"/>
            <w:shd w:val="clear" w:color="auto" w:fill="auto"/>
          </w:tcPr>
          <w:p w14:paraId="20FF9172" w14:textId="3DFB3C1B" w:rsidR="00777943" w:rsidRPr="00777943" w:rsidRDefault="00777943" w:rsidP="00777943">
            <w:pPr>
              <w:spacing w:after="0"/>
              <w:ind w:firstLine="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GV Tin 6</w:t>
            </w:r>
          </w:p>
        </w:tc>
        <w:tc>
          <w:tcPr>
            <w:tcW w:w="1523" w:type="dxa"/>
            <w:shd w:val="clear" w:color="auto" w:fill="auto"/>
          </w:tcPr>
          <w:p w14:paraId="077B7ECF" w14:textId="48F0A662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HStìm hiểu và sử dụng được phần mềm vẽ sơ đồ tư duy.</w:t>
            </w:r>
          </w:p>
        </w:tc>
      </w:tr>
      <w:tr w:rsidR="00777943" w:rsidRPr="00777943" w14:paraId="7722E119" w14:textId="77777777" w:rsidTr="00777943">
        <w:trPr>
          <w:trHeight w:val="369"/>
        </w:trPr>
        <w:tc>
          <w:tcPr>
            <w:tcW w:w="820" w:type="dxa"/>
            <w:shd w:val="clear" w:color="auto" w:fill="auto"/>
          </w:tcPr>
          <w:p w14:paraId="07A4A9E2" w14:textId="77777777" w:rsidR="00777943" w:rsidRPr="00777943" w:rsidRDefault="00777943" w:rsidP="00777943">
            <w:pPr>
              <w:spacing w:after="0"/>
              <w:ind w:firstLine="5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4</w:t>
            </w:r>
          </w:p>
        </w:tc>
        <w:tc>
          <w:tcPr>
            <w:tcW w:w="1532" w:type="dxa"/>
            <w:shd w:val="clear" w:color="auto" w:fill="auto"/>
          </w:tcPr>
          <w:p w14:paraId="5315F12E" w14:textId="3E4473FF" w:rsidR="00777943" w:rsidRPr="00777943" w:rsidRDefault="00777943" w:rsidP="00777943">
            <w:pPr>
              <w:spacing w:after="0"/>
              <w:ind w:firstLine="34"/>
              <w:jc w:val="both"/>
              <w:rPr>
                <w:rFonts w:eastAsia="Calibri"/>
                <w:color w:val="000000" w:themeColor="text1"/>
                <w:szCs w:val="28"/>
                <w:lang w:val="en-GB"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val="en-GB" w:eastAsia="vi-VN"/>
              </w:rPr>
              <w:t>Ứng dụng phần mềm trình chiếu trong chương trình Tin học 7.</w:t>
            </w:r>
          </w:p>
        </w:tc>
        <w:tc>
          <w:tcPr>
            <w:tcW w:w="3549" w:type="dxa"/>
            <w:shd w:val="clear" w:color="auto" w:fill="auto"/>
          </w:tcPr>
          <w:p w14:paraId="16291CF1" w14:textId="60808D3C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- Tạo được hiệu ứng xuất hiện cho các trang chiếu và các đối tượng trên trang chiếu một cách phù hợp.</w:t>
            </w:r>
          </w:p>
          <w:p w14:paraId="5CC41DE4" w14:textId="0C4D8D0F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- Tạo bài trình chiếu phục vụ học tập và công việc trên phần mềm PowerPoint.</w:t>
            </w:r>
          </w:p>
        </w:tc>
        <w:tc>
          <w:tcPr>
            <w:tcW w:w="965" w:type="dxa"/>
            <w:shd w:val="clear" w:color="auto" w:fill="auto"/>
          </w:tcPr>
          <w:p w14:paraId="6ABB96F5" w14:textId="4454BF44" w:rsidR="00777943" w:rsidRPr="00777943" w:rsidRDefault="00777943" w:rsidP="00777943">
            <w:pPr>
              <w:spacing w:after="0"/>
              <w:ind w:firstLine="14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1</w:t>
            </w:r>
          </w:p>
        </w:tc>
        <w:tc>
          <w:tcPr>
            <w:tcW w:w="1219" w:type="dxa"/>
            <w:shd w:val="clear" w:color="auto" w:fill="auto"/>
          </w:tcPr>
          <w:p w14:paraId="399B1AC2" w14:textId="4F7B32B2" w:rsidR="00777943" w:rsidRPr="00777943" w:rsidRDefault="00777943" w:rsidP="00777943">
            <w:pPr>
              <w:spacing w:after="0"/>
              <w:ind w:firstLine="34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29</w:t>
            </w:r>
          </w:p>
        </w:tc>
        <w:tc>
          <w:tcPr>
            <w:tcW w:w="1261" w:type="dxa"/>
            <w:shd w:val="clear" w:color="auto" w:fill="auto"/>
          </w:tcPr>
          <w:p w14:paraId="0E5E5195" w14:textId="5C74AC8B" w:rsidR="00777943" w:rsidRPr="00777943" w:rsidRDefault="003C72AD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>
              <w:rPr>
                <w:rFonts w:eastAsia="Calibri"/>
                <w:color w:val="000000" w:themeColor="text1"/>
                <w:szCs w:val="28"/>
                <w:lang w:eastAsia="vi-VN"/>
              </w:rPr>
              <w:t>Phòng máy</w:t>
            </w:r>
          </w:p>
        </w:tc>
        <w:tc>
          <w:tcPr>
            <w:tcW w:w="1355" w:type="dxa"/>
            <w:shd w:val="clear" w:color="auto" w:fill="auto"/>
          </w:tcPr>
          <w:p w14:paraId="536C7115" w14:textId="4078615E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Nguyễn Thị Hồng Gấm</w:t>
            </w:r>
          </w:p>
        </w:tc>
        <w:tc>
          <w:tcPr>
            <w:tcW w:w="1198" w:type="dxa"/>
            <w:shd w:val="clear" w:color="auto" w:fill="auto"/>
          </w:tcPr>
          <w:p w14:paraId="74BAF7D5" w14:textId="77777777" w:rsidR="00777943" w:rsidRDefault="00777943" w:rsidP="00777943">
            <w:pPr>
              <w:spacing w:after="0"/>
              <w:ind w:firstLine="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GV Tin học 7</w:t>
            </w:r>
          </w:p>
          <w:p w14:paraId="023B1610" w14:textId="4A29B024" w:rsidR="00CD0092" w:rsidRPr="00777943" w:rsidRDefault="00CD0092" w:rsidP="00777943">
            <w:pPr>
              <w:spacing w:after="0"/>
              <w:ind w:firstLine="4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</w:p>
        </w:tc>
        <w:tc>
          <w:tcPr>
            <w:tcW w:w="1523" w:type="dxa"/>
            <w:shd w:val="clear" w:color="auto" w:fill="auto"/>
          </w:tcPr>
          <w:p w14:paraId="2FCA18B7" w14:textId="748B0ECB" w:rsidR="00777943" w:rsidRPr="00777943" w:rsidRDefault="00777943" w:rsidP="00777943">
            <w:pPr>
              <w:spacing w:after="0"/>
              <w:ind w:firstLine="0"/>
              <w:jc w:val="both"/>
              <w:rPr>
                <w:rFonts w:eastAsia="Calibri"/>
                <w:color w:val="000000" w:themeColor="text1"/>
                <w:szCs w:val="28"/>
                <w:lang w:eastAsia="vi-VN"/>
              </w:rPr>
            </w:pPr>
            <w:r w:rsidRPr="00777943">
              <w:rPr>
                <w:rFonts w:eastAsia="Calibri"/>
                <w:color w:val="000000" w:themeColor="text1"/>
                <w:szCs w:val="28"/>
                <w:lang w:eastAsia="vi-VN"/>
              </w:rPr>
              <w:t>Học sinh sử dụng PowerPoint để tạo bài trình chiếu cơ bản.</w:t>
            </w:r>
          </w:p>
        </w:tc>
      </w:tr>
    </w:tbl>
    <w:p w14:paraId="67380C76" w14:textId="77777777" w:rsidR="00AB11F0" w:rsidRPr="00777943" w:rsidRDefault="00AB11F0" w:rsidP="00ED1FEE">
      <w:pPr>
        <w:rPr>
          <w:color w:val="000000" w:themeColor="text1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0"/>
        <w:gridCol w:w="6961"/>
      </w:tblGrid>
      <w:tr w:rsidR="00534FEE" w:rsidRPr="00777943" w14:paraId="2B32F56E" w14:textId="77777777" w:rsidTr="00534FEE">
        <w:trPr>
          <w:trHeight w:val="570"/>
        </w:trPr>
        <w:tc>
          <w:tcPr>
            <w:tcW w:w="6791" w:type="dxa"/>
          </w:tcPr>
          <w:p w14:paraId="1F14E860" w14:textId="77777777" w:rsidR="000A04C1" w:rsidRDefault="000A04C1" w:rsidP="00B77812">
            <w:pPr>
              <w:rPr>
                <w:b/>
                <w:bCs/>
                <w:color w:val="000000" w:themeColor="text1"/>
                <w:lang w:val="vi-VN"/>
              </w:rPr>
            </w:pPr>
          </w:p>
          <w:p w14:paraId="461EA145" w14:textId="4F17B73C" w:rsidR="00534FEE" w:rsidRPr="00777943" w:rsidRDefault="00534FEE" w:rsidP="00B77812">
            <w:pPr>
              <w:rPr>
                <w:b/>
                <w:bCs/>
                <w:color w:val="000000" w:themeColor="text1"/>
                <w:lang w:val="vi-VN"/>
              </w:rPr>
            </w:pPr>
            <w:r w:rsidRPr="00777943">
              <w:rPr>
                <w:b/>
                <w:bCs/>
                <w:color w:val="000000" w:themeColor="text1"/>
                <w:lang w:val="vi-VN"/>
              </w:rPr>
              <w:t>TỔ TRƯỞNG</w:t>
            </w:r>
          </w:p>
          <w:p w14:paraId="0D155E47" w14:textId="77777777" w:rsidR="00AB11F0" w:rsidRPr="00777943" w:rsidRDefault="00AB11F0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07CE7E65" w14:textId="77777777" w:rsidR="00AB11F0" w:rsidRDefault="00AB11F0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33586AE7" w14:textId="77777777" w:rsidR="000A04C1" w:rsidRDefault="000A04C1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509C15F8" w14:textId="77777777" w:rsidR="009F7EB8" w:rsidRPr="00777943" w:rsidRDefault="009F7EB8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17D3AFCD" w14:textId="77777777" w:rsidR="00AB11F0" w:rsidRPr="00777943" w:rsidRDefault="00AB11F0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201DBB52" w14:textId="6F2DBE76" w:rsidR="00AB11F0" w:rsidRPr="00000F3E" w:rsidRDefault="00777943" w:rsidP="00B77812">
            <w:pPr>
              <w:rPr>
                <w:b/>
                <w:iCs/>
                <w:color w:val="000000" w:themeColor="text1"/>
              </w:rPr>
            </w:pPr>
            <w:r w:rsidRPr="00000F3E">
              <w:rPr>
                <w:b/>
                <w:iCs/>
                <w:color w:val="000000" w:themeColor="text1"/>
              </w:rPr>
              <w:t>Phạm Minh Hiếu</w:t>
            </w:r>
          </w:p>
        </w:tc>
        <w:tc>
          <w:tcPr>
            <w:tcW w:w="6991" w:type="dxa"/>
          </w:tcPr>
          <w:p w14:paraId="2E1D87AE" w14:textId="5E2889B8" w:rsidR="009F1FD0" w:rsidRPr="00777943" w:rsidRDefault="00773903" w:rsidP="009F1FD0">
            <w:pPr>
              <w:rPr>
                <w:bCs/>
                <w:i/>
                <w:color w:val="000000" w:themeColor="text1"/>
              </w:rPr>
            </w:pPr>
            <w:r w:rsidRPr="00777943">
              <w:rPr>
                <w:bCs/>
                <w:i/>
                <w:color w:val="000000" w:themeColor="text1"/>
              </w:rPr>
              <w:t>Vĩnh Thạnh Trung</w:t>
            </w:r>
            <w:r w:rsidR="009F1FD0" w:rsidRPr="00777943">
              <w:rPr>
                <w:bCs/>
                <w:i/>
                <w:color w:val="000000" w:themeColor="text1"/>
                <w:lang w:val="vi-VN"/>
              </w:rPr>
              <w:t xml:space="preserve">, ngày </w:t>
            </w:r>
            <w:r w:rsidR="000A04C1">
              <w:rPr>
                <w:bCs/>
                <w:i/>
                <w:color w:val="000000" w:themeColor="text1"/>
              </w:rPr>
              <w:t>…</w:t>
            </w:r>
            <w:r w:rsidR="009F1FD0" w:rsidRPr="00777943">
              <w:rPr>
                <w:bCs/>
                <w:i/>
                <w:color w:val="000000" w:themeColor="text1"/>
                <w:lang w:val="vi-VN"/>
              </w:rPr>
              <w:t xml:space="preserve">  tháng</w:t>
            </w:r>
            <w:r w:rsidR="00205998" w:rsidRPr="00777943">
              <w:rPr>
                <w:bCs/>
                <w:i/>
                <w:color w:val="000000" w:themeColor="text1"/>
              </w:rPr>
              <w:t xml:space="preserve"> </w:t>
            </w:r>
            <w:r w:rsidR="000A04C1">
              <w:rPr>
                <w:bCs/>
                <w:i/>
                <w:color w:val="000000" w:themeColor="text1"/>
              </w:rPr>
              <w:t>…</w:t>
            </w:r>
            <w:r w:rsidR="009F1FD0" w:rsidRPr="00777943">
              <w:rPr>
                <w:bCs/>
                <w:i/>
                <w:color w:val="000000" w:themeColor="text1"/>
                <w:lang w:val="vi-VN"/>
              </w:rPr>
              <w:t xml:space="preserve">  năm 20</w:t>
            </w:r>
            <w:r w:rsidR="00AB11F0" w:rsidRPr="00777943">
              <w:rPr>
                <w:bCs/>
                <w:i/>
                <w:color w:val="000000" w:themeColor="text1"/>
              </w:rPr>
              <w:t>2</w:t>
            </w:r>
            <w:r w:rsidR="00AE00D0" w:rsidRPr="00777943">
              <w:rPr>
                <w:bCs/>
                <w:i/>
                <w:color w:val="000000" w:themeColor="text1"/>
              </w:rPr>
              <w:t>3</w:t>
            </w:r>
          </w:p>
          <w:p w14:paraId="2FA7F7CE" w14:textId="76FB9F5C" w:rsidR="00534FEE" w:rsidRPr="00777943" w:rsidRDefault="00534FEE" w:rsidP="00B77812">
            <w:pPr>
              <w:rPr>
                <w:b/>
                <w:bCs/>
                <w:color w:val="000000" w:themeColor="text1"/>
                <w:lang w:val="vi-VN"/>
              </w:rPr>
            </w:pPr>
            <w:r w:rsidRPr="00777943">
              <w:rPr>
                <w:b/>
                <w:bCs/>
                <w:color w:val="000000" w:themeColor="text1"/>
                <w:lang w:val="vi-VN"/>
              </w:rPr>
              <w:t>HIỆU TRƯỞNG</w:t>
            </w:r>
          </w:p>
          <w:p w14:paraId="236885A2" w14:textId="77777777" w:rsidR="00AB11F0" w:rsidRDefault="00AB11F0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543850C7" w14:textId="77777777" w:rsidR="000A04C1" w:rsidRDefault="000A04C1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0F039E7E" w14:textId="77777777" w:rsidR="009F7EB8" w:rsidRDefault="009F7EB8" w:rsidP="00B77812">
            <w:pPr>
              <w:rPr>
                <w:i/>
                <w:iCs/>
                <w:color w:val="000000" w:themeColor="text1"/>
                <w:lang w:val="vi-VN"/>
              </w:rPr>
            </w:pPr>
            <w:bookmarkStart w:id="0" w:name="_GoBack"/>
            <w:bookmarkEnd w:id="0"/>
          </w:p>
          <w:p w14:paraId="0F7FC294" w14:textId="77777777" w:rsidR="000A04C1" w:rsidRPr="00777943" w:rsidRDefault="000A04C1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7BDB560A" w14:textId="77777777" w:rsidR="00AB11F0" w:rsidRPr="00777943" w:rsidRDefault="00AB11F0" w:rsidP="00B77812">
            <w:pPr>
              <w:rPr>
                <w:i/>
                <w:iCs/>
                <w:color w:val="000000" w:themeColor="text1"/>
                <w:lang w:val="vi-VN"/>
              </w:rPr>
            </w:pPr>
          </w:p>
          <w:p w14:paraId="59DA6A75" w14:textId="2880B4B2" w:rsidR="00AB11F0" w:rsidRPr="00777943" w:rsidRDefault="00AB11F0" w:rsidP="00B77812">
            <w:pPr>
              <w:rPr>
                <w:b/>
                <w:bCs/>
                <w:color w:val="000000" w:themeColor="text1"/>
              </w:rPr>
            </w:pPr>
            <w:r w:rsidRPr="00777943">
              <w:rPr>
                <w:b/>
                <w:iCs/>
                <w:color w:val="000000" w:themeColor="text1"/>
              </w:rPr>
              <w:t>Nguyễn Thanh Hùng</w:t>
            </w:r>
          </w:p>
        </w:tc>
      </w:tr>
    </w:tbl>
    <w:p w14:paraId="6D33A4B2" w14:textId="714228F6" w:rsidR="00534FEE" w:rsidRPr="00777943" w:rsidRDefault="00534FEE" w:rsidP="00777943">
      <w:pPr>
        <w:ind w:firstLine="0"/>
        <w:jc w:val="both"/>
        <w:rPr>
          <w:i/>
          <w:iCs/>
          <w:color w:val="000000" w:themeColor="text1"/>
        </w:rPr>
      </w:pPr>
    </w:p>
    <w:sectPr w:rsidR="00534FEE" w:rsidRPr="00777943" w:rsidSect="00154A79">
      <w:pgSz w:w="16840" w:h="11901" w:orient="landscape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10C83"/>
    <w:multiLevelType w:val="hybridMultilevel"/>
    <w:tmpl w:val="98F8FB7A"/>
    <w:lvl w:ilvl="0" w:tplc="020255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mirrorMargin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0F3E"/>
    <w:rsid w:val="000A04C1"/>
    <w:rsid w:val="000C5486"/>
    <w:rsid w:val="000D31A1"/>
    <w:rsid w:val="00117962"/>
    <w:rsid w:val="00154A79"/>
    <w:rsid w:val="00155C2B"/>
    <w:rsid w:val="0017594D"/>
    <w:rsid w:val="001C00B4"/>
    <w:rsid w:val="001E54DA"/>
    <w:rsid w:val="00205998"/>
    <w:rsid w:val="00207311"/>
    <w:rsid w:val="00235727"/>
    <w:rsid w:val="0027714F"/>
    <w:rsid w:val="002816A1"/>
    <w:rsid w:val="00293745"/>
    <w:rsid w:val="002A1256"/>
    <w:rsid w:val="003426EB"/>
    <w:rsid w:val="003802AD"/>
    <w:rsid w:val="0039444C"/>
    <w:rsid w:val="003C2939"/>
    <w:rsid w:val="003C72AD"/>
    <w:rsid w:val="003D2434"/>
    <w:rsid w:val="003F37DE"/>
    <w:rsid w:val="003F6E7F"/>
    <w:rsid w:val="00424351"/>
    <w:rsid w:val="00430793"/>
    <w:rsid w:val="00463F9B"/>
    <w:rsid w:val="00481B19"/>
    <w:rsid w:val="004B303E"/>
    <w:rsid w:val="00534FEE"/>
    <w:rsid w:val="00563861"/>
    <w:rsid w:val="005B7F1C"/>
    <w:rsid w:val="005F295F"/>
    <w:rsid w:val="00611F3B"/>
    <w:rsid w:val="00634E1B"/>
    <w:rsid w:val="006B5A0E"/>
    <w:rsid w:val="006C0D6D"/>
    <w:rsid w:val="00715416"/>
    <w:rsid w:val="0072448F"/>
    <w:rsid w:val="00740300"/>
    <w:rsid w:val="00773903"/>
    <w:rsid w:val="00777943"/>
    <w:rsid w:val="00804363"/>
    <w:rsid w:val="008140D0"/>
    <w:rsid w:val="00834522"/>
    <w:rsid w:val="00852E10"/>
    <w:rsid w:val="00887618"/>
    <w:rsid w:val="008A7DDF"/>
    <w:rsid w:val="00976D2D"/>
    <w:rsid w:val="009F1FD0"/>
    <w:rsid w:val="009F31A1"/>
    <w:rsid w:val="009F7EB8"/>
    <w:rsid w:val="00A045AB"/>
    <w:rsid w:val="00A219DD"/>
    <w:rsid w:val="00A243D1"/>
    <w:rsid w:val="00A77078"/>
    <w:rsid w:val="00AB11F0"/>
    <w:rsid w:val="00AC2DF9"/>
    <w:rsid w:val="00AE00D0"/>
    <w:rsid w:val="00AE517D"/>
    <w:rsid w:val="00B07ACA"/>
    <w:rsid w:val="00B17A50"/>
    <w:rsid w:val="00B51464"/>
    <w:rsid w:val="00BA18DC"/>
    <w:rsid w:val="00BC16E9"/>
    <w:rsid w:val="00C172DF"/>
    <w:rsid w:val="00C43152"/>
    <w:rsid w:val="00CD0092"/>
    <w:rsid w:val="00CE4C01"/>
    <w:rsid w:val="00D1146A"/>
    <w:rsid w:val="00D156CF"/>
    <w:rsid w:val="00D277EC"/>
    <w:rsid w:val="00D57624"/>
    <w:rsid w:val="00D96C9D"/>
    <w:rsid w:val="00DF0294"/>
    <w:rsid w:val="00DF7A2C"/>
    <w:rsid w:val="00E1611E"/>
    <w:rsid w:val="00EB647D"/>
    <w:rsid w:val="00ED1FEE"/>
    <w:rsid w:val="00F6167D"/>
    <w:rsid w:val="00F82F38"/>
    <w:rsid w:val="00FC18CF"/>
    <w:rsid w:val="00FD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docId w15:val="{CF3A47B7-C50A-46C3-A6E5-A58751F8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A1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05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F592A-4DA2-419D-97DC-82252C46A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Windows 10</cp:lastModifiedBy>
  <cp:revision>14</cp:revision>
  <dcterms:created xsi:type="dcterms:W3CDTF">2023-09-10T13:53:00Z</dcterms:created>
  <dcterms:modified xsi:type="dcterms:W3CDTF">2023-09-19T07:49:00Z</dcterms:modified>
</cp:coreProperties>
</file>